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6237"/>
      </w:tblGrid>
      <w:tr w:rsidR="00BC3561" w:rsidTr="00170524">
        <w:tc>
          <w:tcPr>
            <w:tcW w:w="4678" w:type="dxa"/>
          </w:tcPr>
          <w:p w:rsidR="00BC3561" w:rsidRDefault="00BC3561" w:rsidP="00170524">
            <w:pPr>
              <w:pStyle w:val="Heading10"/>
              <w:keepNext/>
              <w:keepLines/>
              <w:shd w:val="clear" w:color="auto" w:fill="auto"/>
              <w:spacing w:before="0" w:after="0" w:line="240" w:lineRule="auto"/>
              <w:ind w:right="20"/>
              <w:rPr>
                <w:b w:val="0"/>
                <w:color w:val="000000"/>
                <w:lang w:val="en-US" w:eastAsia="vi-VN" w:bidi="vi-VN"/>
              </w:rPr>
            </w:pPr>
            <w:r>
              <w:rPr>
                <w:b w:val="0"/>
                <w:color w:val="000000"/>
                <w:lang w:val="en-US" w:eastAsia="vi-VN" w:bidi="vi-VN"/>
              </w:rPr>
              <w:t>UBND QUẬN TÂN BÌNH</w:t>
            </w:r>
          </w:p>
          <w:p w:rsidR="00BC3561" w:rsidRPr="0082523D" w:rsidRDefault="000234E3" w:rsidP="00170524">
            <w:pPr>
              <w:pStyle w:val="Heading10"/>
              <w:keepNext/>
              <w:keepLines/>
              <w:shd w:val="clear" w:color="auto" w:fill="auto"/>
              <w:spacing w:before="0" w:after="0" w:line="240" w:lineRule="auto"/>
              <w:ind w:right="20"/>
              <w:rPr>
                <w:color w:val="000000"/>
                <w:lang w:val="en-US" w:eastAsia="vi-VN" w:bidi="vi-VN"/>
              </w:rPr>
            </w:pPr>
            <w:r>
              <w:rPr>
                <w:color w:val="000000"/>
                <w:lang w:val="en-US" w:eastAsia="vi-VN" w:bidi="vi-VN"/>
              </w:rPr>
              <w:t>TRƯỜNG...</w:t>
            </w:r>
          </w:p>
        </w:tc>
        <w:tc>
          <w:tcPr>
            <w:tcW w:w="6237" w:type="dxa"/>
          </w:tcPr>
          <w:p w:rsidR="00BC3561" w:rsidRPr="0082523D" w:rsidRDefault="00BC3561" w:rsidP="00170524">
            <w:pPr>
              <w:pStyle w:val="Heading10"/>
              <w:keepNext/>
              <w:keepLines/>
              <w:shd w:val="clear" w:color="auto" w:fill="auto"/>
              <w:spacing w:before="0" w:after="0" w:line="240" w:lineRule="auto"/>
              <w:ind w:right="20"/>
              <w:rPr>
                <w:color w:val="000000"/>
                <w:sz w:val="26"/>
                <w:szCs w:val="26"/>
                <w:lang w:val="en-US" w:eastAsia="vi-VN" w:bidi="vi-VN"/>
              </w:rPr>
            </w:pPr>
            <w:r w:rsidRPr="0082523D">
              <w:rPr>
                <w:color w:val="000000"/>
                <w:sz w:val="26"/>
                <w:szCs w:val="26"/>
                <w:lang w:val="en-US" w:eastAsia="vi-VN" w:bidi="vi-VN"/>
              </w:rPr>
              <w:t>CỘNG HÒA XÃ HỘI CHỦ NGHĨA VIỆT NAM</w:t>
            </w:r>
          </w:p>
          <w:p w:rsidR="00BC3561" w:rsidRDefault="00BC3561" w:rsidP="00170524">
            <w:pPr>
              <w:pStyle w:val="Heading10"/>
              <w:keepNext/>
              <w:keepLines/>
              <w:shd w:val="clear" w:color="auto" w:fill="auto"/>
              <w:spacing w:before="0" w:after="0" w:line="240" w:lineRule="auto"/>
              <w:ind w:right="20"/>
              <w:rPr>
                <w:b w:val="0"/>
                <w:color w:val="000000"/>
                <w:lang w:val="en-US" w:eastAsia="vi-VN" w:bidi="vi-VN"/>
              </w:rPr>
            </w:pPr>
            <w:r w:rsidRPr="0082523D">
              <w:rPr>
                <w:color w:val="000000"/>
                <w:lang w:val="en-US" w:eastAsia="vi-VN" w:bidi="vi-VN"/>
              </w:rPr>
              <w:t>Độc lập – Tự do – Hạnh phúc</w:t>
            </w:r>
          </w:p>
        </w:tc>
      </w:tr>
    </w:tbl>
    <w:p w:rsidR="00BC3561" w:rsidRDefault="00C07373" w:rsidP="00BC3561">
      <w:pPr>
        <w:pStyle w:val="Heading10"/>
        <w:keepNext/>
        <w:keepLines/>
        <w:shd w:val="clear" w:color="auto" w:fill="auto"/>
        <w:spacing w:before="0" w:after="120" w:line="276" w:lineRule="auto"/>
        <w:ind w:right="23"/>
        <w:jc w:val="left"/>
        <w:rPr>
          <w:b w:val="0"/>
          <w:color w:val="000000"/>
          <w:lang w:val="en-US"/>
        </w:rPr>
      </w:pPr>
      <w:r>
        <w:rPr>
          <w:b w:val="0"/>
          <w:noProof/>
          <w:color w:val="000000"/>
          <w:lang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" o:spid="_x0000_s1026" type="#_x0000_t32" style="position:absolute;margin-left:45.55pt;margin-top:1.8pt;width:80.75pt;height:0;z-index:251926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"/>
        </w:pict>
      </w:r>
      <w:r>
        <w:rPr>
          <w:b w:val="0"/>
          <w:noProof/>
          <w:color w:val="000000"/>
          <w:lang w:eastAsia="vi-VN"/>
        </w:rPr>
        <w:pict>
          <v:shape id="AutoShape 13" o:spid="_x0000_s1079" type="#_x0000_t32" style="position:absolute;margin-left:268.45pt;margin-top:0;width:171.55pt;height:0;z-index:251925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"/>
        </w:pict>
      </w:r>
      <w:r w:rsidR="00BC3561">
        <w:rPr>
          <w:b w:val="0"/>
          <w:color w:val="000000"/>
          <w:lang w:val="en-US"/>
        </w:rPr>
        <w:tab/>
      </w:r>
      <w:r w:rsidR="00BC3561">
        <w:rPr>
          <w:b w:val="0"/>
          <w:color w:val="000000"/>
          <w:lang w:val="en-US"/>
        </w:rPr>
        <w:tab/>
      </w:r>
      <w:r w:rsidR="00BC3561">
        <w:rPr>
          <w:b w:val="0"/>
          <w:color w:val="000000"/>
          <w:lang w:val="en-US"/>
        </w:rPr>
        <w:tab/>
      </w:r>
      <w:r w:rsidR="00BC3561">
        <w:rPr>
          <w:b w:val="0"/>
          <w:color w:val="000000"/>
          <w:lang w:val="en-US"/>
        </w:rPr>
        <w:tab/>
      </w:r>
    </w:p>
    <w:p w:rsidR="00BC3561" w:rsidRPr="0034771C" w:rsidRDefault="000234E3" w:rsidP="00BC3561">
      <w:pPr>
        <w:pStyle w:val="Heading10"/>
        <w:keepNext/>
        <w:keepLines/>
        <w:shd w:val="clear" w:color="auto" w:fill="auto"/>
        <w:spacing w:before="0" w:after="0" w:line="240" w:lineRule="auto"/>
        <w:ind w:right="23"/>
        <w:rPr>
          <w:color w:val="000000"/>
          <w:lang w:val="en-US"/>
        </w:rPr>
      </w:pPr>
      <w:r>
        <w:rPr>
          <w:color w:val="000000"/>
          <w:lang w:val="en-US"/>
        </w:rPr>
        <w:t>TỰ</w:t>
      </w:r>
      <w:r w:rsidR="00BC3561" w:rsidRPr="0034771C">
        <w:rPr>
          <w:color w:val="000000"/>
          <w:lang w:val="en-US"/>
        </w:rPr>
        <w:t xml:space="preserve"> NHẬN XÉT </w:t>
      </w:r>
      <w:r>
        <w:rPr>
          <w:color w:val="000000"/>
          <w:lang w:val="en-US"/>
        </w:rPr>
        <w:t>TRONG ĐIỀU HÀNH, QUẢN LÝ CỦA</w:t>
      </w:r>
    </w:p>
    <w:p w:rsidR="00BC3561" w:rsidRDefault="000234E3" w:rsidP="00BC3561">
      <w:pPr>
        <w:pStyle w:val="Heading10"/>
        <w:keepNext/>
        <w:keepLines/>
        <w:shd w:val="clear" w:color="auto" w:fill="auto"/>
        <w:spacing w:before="0" w:after="0" w:line="240" w:lineRule="auto"/>
        <w:ind w:right="23"/>
        <w:rPr>
          <w:b w:val="0"/>
          <w:color w:val="000000"/>
          <w:lang w:val="en-US"/>
        </w:rPr>
      </w:pPr>
      <w:r>
        <w:rPr>
          <w:color w:val="000000"/>
          <w:lang w:val="en-US"/>
        </w:rPr>
        <w:t>VIÊN CHỨC</w:t>
      </w:r>
      <w:r w:rsidR="00BC3561" w:rsidRPr="0034771C">
        <w:rPr>
          <w:color w:val="000000"/>
          <w:lang w:val="en-US"/>
        </w:rPr>
        <w:t xml:space="preserve"> QUẢN LÝ GIÁO DỤC NĂM HỌC 202</w:t>
      </w:r>
      <w:r>
        <w:rPr>
          <w:color w:val="000000"/>
          <w:lang w:val="en-US"/>
        </w:rPr>
        <w:t>1</w:t>
      </w:r>
      <w:r w:rsidR="00BC3561" w:rsidRPr="0034771C">
        <w:rPr>
          <w:color w:val="000000"/>
          <w:lang w:val="en-US"/>
        </w:rPr>
        <w:t>-202</w:t>
      </w:r>
      <w:r>
        <w:rPr>
          <w:color w:val="000000"/>
          <w:lang w:val="en-US"/>
        </w:rPr>
        <w:t>2</w:t>
      </w:r>
    </w:p>
    <w:p w:rsidR="00BC3561" w:rsidRDefault="00C07373" w:rsidP="00BC3561">
      <w:pPr>
        <w:pStyle w:val="Heading10"/>
        <w:keepNext/>
        <w:keepLines/>
        <w:shd w:val="clear" w:color="auto" w:fill="auto"/>
        <w:spacing w:before="0" w:after="120" w:line="276" w:lineRule="auto"/>
        <w:ind w:right="23"/>
        <w:rPr>
          <w:b w:val="0"/>
          <w:color w:val="000000"/>
          <w:lang w:val="en-US"/>
        </w:rPr>
      </w:pPr>
      <w:r>
        <w:rPr>
          <w:b w:val="0"/>
          <w:noProof/>
          <w:color w:val="000000"/>
          <w:lang w:eastAsia="vi-VN"/>
        </w:rPr>
        <w:pict>
          <v:shape id="AutoShape 16" o:spid="_x0000_s1078" type="#_x0000_t32" style="position:absolute;left:0;text-align:left;margin-left:191.45pt;margin-top:2.15pt;width:73.85pt;height:0;z-index:25192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"/>
        </w:pict>
      </w:r>
    </w:p>
    <w:p w:rsidR="00BC3561" w:rsidRDefault="00BC3561" w:rsidP="00170524">
      <w:pPr>
        <w:pStyle w:val="Heading10"/>
        <w:keepNext/>
        <w:keepLines/>
        <w:shd w:val="clear" w:color="auto" w:fill="auto"/>
        <w:spacing w:before="0" w:after="120" w:line="240" w:lineRule="auto"/>
        <w:ind w:right="23"/>
        <w:jc w:val="both"/>
        <w:rPr>
          <w:b w:val="0"/>
          <w:color w:val="000000"/>
          <w:lang w:val="en-US"/>
        </w:rPr>
      </w:pPr>
      <w:r>
        <w:rPr>
          <w:b w:val="0"/>
          <w:color w:val="000000"/>
          <w:lang w:val="en-US"/>
        </w:rPr>
        <w:tab/>
      </w:r>
      <w:r w:rsidR="000234E3">
        <w:rPr>
          <w:b w:val="0"/>
          <w:color w:val="000000"/>
          <w:lang w:val="en-US"/>
        </w:rPr>
        <w:t>Họ và tên</w:t>
      </w:r>
      <w:r>
        <w:rPr>
          <w:b w:val="0"/>
          <w:color w:val="000000"/>
          <w:lang w:val="en-US"/>
        </w:rPr>
        <w:t xml:space="preserve">: </w:t>
      </w:r>
      <w:r w:rsidR="000234E3">
        <w:rPr>
          <w:b w:val="0"/>
          <w:color w:val="000000"/>
          <w:lang w:val="en-US"/>
        </w:rPr>
        <w:t>....................................................................................................</w:t>
      </w:r>
    </w:p>
    <w:p w:rsidR="00BC3561" w:rsidRDefault="00BC3561" w:rsidP="00170524">
      <w:pPr>
        <w:pStyle w:val="Heading10"/>
        <w:keepNext/>
        <w:keepLines/>
        <w:shd w:val="clear" w:color="auto" w:fill="auto"/>
        <w:spacing w:before="0" w:after="120" w:line="240" w:lineRule="auto"/>
        <w:ind w:right="23"/>
        <w:jc w:val="both"/>
        <w:rPr>
          <w:b w:val="0"/>
          <w:color w:val="000000"/>
          <w:lang w:val="en-US"/>
        </w:rPr>
      </w:pPr>
      <w:r>
        <w:rPr>
          <w:b w:val="0"/>
          <w:color w:val="000000"/>
          <w:lang w:val="en-US"/>
        </w:rPr>
        <w:tab/>
        <w:t>Chức vụ, đơn vị:</w:t>
      </w:r>
      <w:r w:rsidRPr="000234E3">
        <w:rPr>
          <w:b w:val="0"/>
          <w:color w:val="000000"/>
          <w:lang w:val="en-US"/>
        </w:rPr>
        <w:t xml:space="preserve"> </w:t>
      </w:r>
      <w:r w:rsidR="000234E3" w:rsidRPr="000234E3">
        <w:rPr>
          <w:b w:val="0"/>
          <w:bCs w:val="0"/>
          <w:color w:val="000000"/>
          <w:lang w:val="en-US"/>
        </w:rPr>
        <w:t>.............................</w:t>
      </w:r>
      <w:r w:rsidR="000234E3">
        <w:rPr>
          <w:b w:val="0"/>
          <w:bCs w:val="0"/>
          <w:color w:val="000000"/>
          <w:lang w:val="en-US"/>
        </w:rPr>
        <w:t>...........................................................</w:t>
      </w:r>
    </w:p>
    <w:p w:rsidR="00BC3561" w:rsidRPr="00CF08DE" w:rsidRDefault="00BC3561" w:rsidP="00170524">
      <w:pPr>
        <w:pStyle w:val="Heading10"/>
        <w:keepNext/>
        <w:keepLines/>
        <w:shd w:val="clear" w:color="auto" w:fill="auto"/>
        <w:spacing w:before="0" w:after="120" w:line="240" w:lineRule="auto"/>
        <w:ind w:right="29"/>
        <w:jc w:val="both"/>
        <w:rPr>
          <w:b w:val="0"/>
          <w:color w:val="000000"/>
          <w:lang w:val="en-US"/>
        </w:rPr>
      </w:pPr>
      <w:r>
        <w:rPr>
          <w:b w:val="0"/>
          <w:color w:val="000000"/>
          <w:lang w:val="en-US"/>
        </w:rPr>
        <w:tab/>
      </w:r>
      <w:r w:rsidRPr="00CF08DE">
        <w:rPr>
          <w:b w:val="0"/>
          <w:color w:val="000000"/>
          <w:lang w:val="en-US"/>
        </w:rPr>
        <w:t>1. Ưu điểm:</w:t>
      </w:r>
      <w:r w:rsidR="000234E3">
        <w:rPr>
          <w:b w:val="0"/>
          <w:color w:val="000000"/>
          <w:lang w:val="en-US"/>
        </w:rPr>
        <w:t xml:space="preserve"> (Không quá 5 dòng)</w:t>
      </w:r>
    </w:p>
    <w:p w:rsidR="000234E3" w:rsidRDefault="00BC3561" w:rsidP="000234E3">
      <w:pPr>
        <w:pStyle w:val="Heading10"/>
        <w:keepNext/>
        <w:keepLines/>
        <w:spacing w:before="0" w:after="120" w:line="240" w:lineRule="auto"/>
        <w:ind w:right="29"/>
        <w:jc w:val="both"/>
        <w:rPr>
          <w:b w:val="0"/>
          <w:color w:val="000000"/>
          <w:lang w:val="en-US"/>
        </w:rPr>
      </w:pPr>
      <w:r w:rsidRPr="00CF08DE">
        <w:rPr>
          <w:b w:val="0"/>
          <w:color w:val="000000"/>
          <w:lang w:val="en-US"/>
        </w:rPr>
        <w:tab/>
      </w:r>
      <w:r w:rsidR="000234E3">
        <w:rPr>
          <w:b w:val="0"/>
          <w:color w:val="000000"/>
          <w:lang w:val="en-US"/>
        </w:rPr>
        <w:t>...................................................................................................................</w:t>
      </w:r>
    </w:p>
    <w:p w:rsidR="000234E3" w:rsidRDefault="000234E3" w:rsidP="000234E3">
      <w:pPr>
        <w:pStyle w:val="Heading10"/>
        <w:keepNext/>
        <w:keepLines/>
        <w:spacing w:before="0" w:after="120" w:line="240" w:lineRule="auto"/>
        <w:ind w:right="29"/>
        <w:jc w:val="both"/>
        <w:rPr>
          <w:b w:val="0"/>
          <w:color w:val="000000"/>
          <w:lang w:val="en-US"/>
        </w:rPr>
      </w:pPr>
      <w:r>
        <w:rPr>
          <w:b w:val="0"/>
          <w:color w:val="000000"/>
          <w:lang w:val="en-US"/>
        </w:rPr>
        <w:tab/>
        <w:t>...................................................................................................................</w:t>
      </w:r>
    </w:p>
    <w:p w:rsidR="000234E3" w:rsidRDefault="000234E3" w:rsidP="000234E3">
      <w:pPr>
        <w:pStyle w:val="Heading10"/>
        <w:keepNext/>
        <w:keepLines/>
        <w:spacing w:before="0" w:after="120" w:line="240" w:lineRule="auto"/>
        <w:ind w:right="29"/>
        <w:jc w:val="both"/>
        <w:rPr>
          <w:b w:val="0"/>
          <w:color w:val="000000"/>
          <w:lang w:val="en-US"/>
        </w:rPr>
      </w:pPr>
      <w:r>
        <w:rPr>
          <w:b w:val="0"/>
          <w:color w:val="000000"/>
          <w:lang w:val="en-US"/>
        </w:rPr>
        <w:tab/>
        <w:t>...................................................................................................................</w:t>
      </w:r>
    </w:p>
    <w:p w:rsidR="00AE51A7" w:rsidRDefault="000234E3" w:rsidP="000234E3">
      <w:pPr>
        <w:pStyle w:val="Heading10"/>
        <w:keepNext/>
        <w:keepLines/>
        <w:spacing w:before="0" w:after="120" w:line="240" w:lineRule="auto"/>
        <w:ind w:right="29"/>
        <w:jc w:val="both"/>
        <w:rPr>
          <w:b w:val="0"/>
          <w:color w:val="000000"/>
          <w:lang w:val="en-US"/>
        </w:rPr>
      </w:pPr>
      <w:r>
        <w:rPr>
          <w:b w:val="0"/>
          <w:color w:val="000000"/>
          <w:lang w:val="en-US"/>
        </w:rPr>
        <w:tab/>
        <w:t>...................................................................................................................</w:t>
      </w:r>
    </w:p>
    <w:p w:rsidR="000234E3" w:rsidRPr="00CF08DE" w:rsidRDefault="000234E3" w:rsidP="000234E3">
      <w:pPr>
        <w:pStyle w:val="Heading10"/>
        <w:keepNext/>
        <w:keepLines/>
        <w:spacing w:before="0" w:after="120" w:line="240" w:lineRule="auto"/>
        <w:ind w:right="29"/>
        <w:jc w:val="both"/>
        <w:rPr>
          <w:b w:val="0"/>
          <w:noProof/>
          <w:color w:val="000000"/>
          <w:lang w:val="en-US"/>
        </w:rPr>
      </w:pPr>
      <w:r>
        <w:rPr>
          <w:b w:val="0"/>
          <w:color w:val="000000"/>
          <w:lang w:val="en-US"/>
        </w:rPr>
        <w:tab/>
        <w:t>...................................................................................................................</w:t>
      </w:r>
    </w:p>
    <w:p w:rsidR="00BC3561" w:rsidRPr="00CF08DE" w:rsidRDefault="00BC3561" w:rsidP="00170524">
      <w:pPr>
        <w:pStyle w:val="Heading10"/>
        <w:keepNext/>
        <w:keepLines/>
        <w:shd w:val="clear" w:color="auto" w:fill="auto"/>
        <w:spacing w:before="0" w:after="120" w:line="240" w:lineRule="auto"/>
        <w:ind w:right="29"/>
        <w:jc w:val="both"/>
        <w:rPr>
          <w:b w:val="0"/>
          <w:color w:val="000000"/>
          <w:lang w:val="en-US"/>
        </w:rPr>
      </w:pPr>
      <w:r w:rsidRPr="00CF08DE">
        <w:rPr>
          <w:b w:val="0"/>
          <w:color w:val="000000"/>
          <w:lang w:val="en-US"/>
        </w:rPr>
        <w:tab/>
        <w:t>2. Hạ</w:t>
      </w:r>
      <w:r w:rsidR="000234E3">
        <w:rPr>
          <w:b w:val="0"/>
          <w:color w:val="000000"/>
          <w:lang w:val="en-US"/>
        </w:rPr>
        <w:t>n chế và những vấn đề cần lưu ý: (Không quá 5 dòng)</w:t>
      </w:r>
    </w:p>
    <w:p w:rsidR="000234E3" w:rsidRDefault="000234E3" w:rsidP="00170524">
      <w:pPr>
        <w:pStyle w:val="Heading10"/>
        <w:keepNext/>
        <w:keepLines/>
        <w:shd w:val="clear" w:color="auto" w:fill="auto"/>
        <w:spacing w:before="0" w:after="120" w:line="240" w:lineRule="auto"/>
        <w:ind w:right="29"/>
        <w:jc w:val="both"/>
        <w:rPr>
          <w:b w:val="0"/>
          <w:color w:val="000000"/>
          <w:lang w:val="en-US"/>
        </w:rPr>
      </w:pPr>
      <w:r>
        <w:rPr>
          <w:b w:val="0"/>
          <w:color w:val="000000"/>
          <w:lang w:val="en-US"/>
        </w:rPr>
        <w:tab/>
        <w:t>...................................................................................................................</w:t>
      </w:r>
    </w:p>
    <w:p w:rsidR="000234E3" w:rsidRDefault="000234E3" w:rsidP="00170524">
      <w:pPr>
        <w:pStyle w:val="Heading10"/>
        <w:keepNext/>
        <w:keepLines/>
        <w:shd w:val="clear" w:color="auto" w:fill="auto"/>
        <w:spacing w:before="0" w:after="120" w:line="240" w:lineRule="auto"/>
        <w:ind w:right="29"/>
        <w:jc w:val="both"/>
        <w:rPr>
          <w:b w:val="0"/>
          <w:color w:val="000000"/>
          <w:lang w:val="en-US"/>
        </w:rPr>
      </w:pPr>
      <w:r>
        <w:rPr>
          <w:b w:val="0"/>
          <w:color w:val="000000"/>
          <w:lang w:val="en-US"/>
        </w:rPr>
        <w:tab/>
        <w:t>...................................................................................................................</w:t>
      </w:r>
    </w:p>
    <w:p w:rsidR="000234E3" w:rsidRDefault="000234E3" w:rsidP="00170524">
      <w:pPr>
        <w:pStyle w:val="Heading10"/>
        <w:keepNext/>
        <w:keepLines/>
        <w:shd w:val="clear" w:color="auto" w:fill="auto"/>
        <w:spacing w:before="0" w:after="120" w:line="240" w:lineRule="auto"/>
        <w:ind w:right="29"/>
        <w:jc w:val="both"/>
        <w:rPr>
          <w:b w:val="0"/>
          <w:color w:val="000000"/>
          <w:lang w:val="en-US"/>
        </w:rPr>
      </w:pPr>
      <w:r>
        <w:rPr>
          <w:b w:val="0"/>
          <w:color w:val="000000"/>
          <w:lang w:val="en-US"/>
        </w:rPr>
        <w:tab/>
        <w:t>...................................................................................................................</w:t>
      </w:r>
    </w:p>
    <w:p w:rsidR="00BC3561" w:rsidRDefault="00BC3561" w:rsidP="00170524">
      <w:pPr>
        <w:pStyle w:val="Heading10"/>
        <w:keepNext/>
        <w:keepLines/>
        <w:shd w:val="clear" w:color="auto" w:fill="auto"/>
        <w:spacing w:before="0" w:after="120" w:line="240" w:lineRule="auto"/>
        <w:ind w:right="29"/>
        <w:jc w:val="both"/>
        <w:rPr>
          <w:b w:val="0"/>
          <w:color w:val="000000"/>
          <w:lang w:val="en-US"/>
        </w:rPr>
      </w:pPr>
      <w:r w:rsidRPr="00CF08DE">
        <w:rPr>
          <w:b w:val="0"/>
          <w:color w:val="000000"/>
          <w:lang w:val="en-US"/>
        </w:rPr>
        <w:tab/>
      </w:r>
      <w:r w:rsidR="000234E3">
        <w:rPr>
          <w:b w:val="0"/>
          <w:color w:val="000000"/>
          <w:lang w:val="en-US"/>
        </w:rPr>
        <w:t>...................................................................................................................</w:t>
      </w:r>
    </w:p>
    <w:p w:rsidR="000234E3" w:rsidRPr="00CF08DE" w:rsidRDefault="000234E3" w:rsidP="00170524">
      <w:pPr>
        <w:pStyle w:val="Heading10"/>
        <w:keepNext/>
        <w:keepLines/>
        <w:shd w:val="clear" w:color="auto" w:fill="auto"/>
        <w:spacing w:before="0" w:after="120" w:line="240" w:lineRule="auto"/>
        <w:ind w:right="29"/>
        <w:jc w:val="both"/>
        <w:rPr>
          <w:b w:val="0"/>
          <w:color w:val="000000"/>
          <w:lang w:val="en-US"/>
        </w:rPr>
      </w:pPr>
      <w:r>
        <w:rPr>
          <w:b w:val="0"/>
          <w:color w:val="000000"/>
          <w:lang w:val="en-US"/>
        </w:rPr>
        <w:tab/>
        <w:t>...................................................................................................................</w:t>
      </w:r>
    </w:p>
    <w:p w:rsidR="00BC3561" w:rsidRDefault="00BC3561" w:rsidP="00170524">
      <w:pPr>
        <w:pStyle w:val="Heading10"/>
        <w:keepNext/>
        <w:keepLines/>
        <w:shd w:val="clear" w:color="auto" w:fill="auto"/>
        <w:spacing w:before="0" w:after="120" w:line="240" w:lineRule="auto"/>
        <w:ind w:right="29"/>
        <w:jc w:val="both"/>
        <w:rPr>
          <w:b w:val="0"/>
          <w:color w:val="000000"/>
          <w:lang w:val="en-US"/>
        </w:rPr>
      </w:pPr>
      <w:r w:rsidRPr="00CF08DE">
        <w:rPr>
          <w:b w:val="0"/>
          <w:color w:val="000000"/>
          <w:lang w:val="en-US"/>
        </w:rPr>
        <w:tab/>
        <w:t xml:space="preserve">3. </w:t>
      </w:r>
      <w:r w:rsidR="000234E3">
        <w:rPr>
          <w:b w:val="0"/>
          <w:color w:val="000000"/>
          <w:lang w:val="en-US"/>
        </w:rPr>
        <w:t>Chiều hướng phát triển: (Không quá 5 dòng)</w:t>
      </w:r>
    </w:p>
    <w:p w:rsidR="000234E3" w:rsidRDefault="000234E3" w:rsidP="00170524">
      <w:pPr>
        <w:pStyle w:val="Heading10"/>
        <w:keepNext/>
        <w:keepLines/>
        <w:shd w:val="clear" w:color="auto" w:fill="auto"/>
        <w:spacing w:before="0" w:after="120" w:line="240" w:lineRule="auto"/>
        <w:ind w:right="29"/>
        <w:jc w:val="both"/>
        <w:rPr>
          <w:b w:val="0"/>
          <w:color w:val="000000"/>
          <w:lang w:val="en-US"/>
        </w:rPr>
      </w:pPr>
      <w:r>
        <w:rPr>
          <w:b w:val="0"/>
          <w:color w:val="000000"/>
          <w:lang w:val="en-US"/>
        </w:rPr>
        <w:tab/>
        <w:t>...................................................................................................................</w:t>
      </w:r>
    </w:p>
    <w:p w:rsidR="000234E3" w:rsidRDefault="000234E3" w:rsidP="00170524">
      <w:pPr>
        <w:pStyle w:val="Heading10"/>
        <w:keepNext/>
        <w:keepLines/>
        <w:shd w:val="clear" w:color="auto" w:fill="auto"/>
        <w:spacing w:before="0" w:after="120" w:line="240" w:lineRule="auto"/>
        <w:ind w:right="29"/>
        <w:jc w:val="both"/>
        <w:rPr>
          <w:b w:val="0"/>
          <w:color w:val="000000"/>
          <w:lang w:val="en-US"/>
        </w:rPr>
      </w:pPr>
      <w:r>
        <w:rPr>
          <w:b w:val="0"/>
          <w:color w:val="000000"/>
          <w:lang w:val="en-US"/>
        </w:rPr>
        <w:tab/>
        <w:t>...................................................................................................................</w:t>
      </w:r>
    </w:p>
    <w:p w:rsidR="000234E3" w:rsidRDefault="000234E3" w:rsidP="00170524">
      <w:pPr>
        <w:pStyle w:val="Heading10"/>
        <w:keepNext/>
        <w:keepLines/>
        <w:shd w:val="clear" w:color="auto" w:fill="auto"/>
        <w:spacing w:before="0" w:after="120" w:line="240" w:lineRule="auto"/>
        <w:ind w:right="29"/>
        <w:jc w:val="both"/>
        <w:rPr>
          <w:b w:val="0"/>
          <w:color w:val="000000"/>
          <w:lang w:val="en-US"/>
        </w:rPr>
      </w:pPr>
      <w:r>
        <w:rPr>
          <w:b w:val="0"/>
          <w:color w:val="000000"/>
          <w:lang w:val="en-US"/>
        </w:rPr>
        <w:tab/>
        <w:t>...................................................................................................................</w:t>
      </w:r>
    </w:p>
    <w:p w:rsidR="000234E3" w:rsidRDefault="000234E3" w:rsidP="00170524">
      <w:pPr>
        <w:pStyle w:val="Heading10"/>
        <w:keepNext/>
        <w:keepLines/>
        <w:shd w:val="clear" w:color="auto" w:fill="auto"/>
        <w:spacing w:before="0" w:after="120" w:line="240" w:lineRule="auto"/>
        <w:ind w:right="29"/>
        <w:jc w:val="both"/>
        <w:rPr>
          <w:b w:val="0"/>
          <w:color w:val="000000"/>
          <w:lang w:val="en-US"/>
        </w:rPr>
      </w:pPr>
      <w:r>
        <w:rPr>
          <w:b w:val="0"/>
          <w:color w:val="000000"/>
          <w:lang w:val="en-US"/>
        </w:rPr>
        <w:tab/>
        <w:t>...................................................................................................................</w:t>
      </w:r>
    </w:p>
    <w:p w:rsidR="00BC3561" w:rsidRDefault="00BC3561" w:rsidP="000234E3">
      <w:pPr>
        <w:pStyle w:val="Heading10"/>
        <w:keepNext/>
        <w:keepLines/>
        <w:shd w:val="clear" w:color="auto" w:fill="auto"/>
        <w:spacing w:before="0" w:after="120" w:line="240" w:lineRule="auto"/>
        <w:ind w:right="23"/>
        <w:jc w:val="both"/>
        <w:rPr>
          <w:b w:val="0"/>
          <w:color w:val="000000"/>
          <w:lang w:val="en-US"/>
        </w:rPr>
      </w:pPr>
      <w:r>
        <w:rPr>
          <w:b w:val="0"/>
          <w:color w:val="000000"/>
          <w:lang w:val="en-US"/>
        </w:rPr>
        <w:tab/>
      </w:r>
      <w:r>
        <w:rPr>
          <w:b w:val="0"/>
          <w:color w:val="000000"/>
          <w:lang w:val="en-U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BC3561" w:rsidRPr="00E50CB7" w:rsidTr="00170524">
        <w:tc>
          <w:tcPr>
            <w:tcW w:w="4643" w:type="dxa"/>
          </w:tcPr>
          <w:p w:rsidR="00BC3561" w:rsidRPr="00E50CB7" w:rsidRDefault="00BC3561" w:rsidP="00170524">
            <w:pPr>
              <w:rPr>
                <w:rFonts w:asciiTheme="majorHAnsi" w:hAnsiTheme="majorHAnsi" w:cstheme="majorHAnsi"/>
                <w:szCs w:val="28"/>
                <w:lang w:val="en-US"/>
              </w:rPr>
            </w:pPr>
          </w:p>
        </w:tc>
        <w:tc>
          <w:tcPr>
            <w:tcW w:w="4643" w:type="dxa"/>
          </w:tcPr>
          <w:p w:rsidR="00BC3561" w:rsidRPr="0034771C" w:rsidRDefault="00BC3561" w:rsidP="00170524">
            <w:pPr>
              <w:tabs>
                <w:tab w:val="left" w:pos="2268"/>
                <w:tab w:val="left" w:pos="3402"/>
              </w:tabs>
              <w:jc w:val="center"/>
              <w:rPr>
                <w:rFonts w:asciiTheme="majorHAnsi" w:hAnsiTheme="majorHAnsi" w:cstheme="majorHAnsi"/>
                <w:i/>
                <w:szCs w:val="28"/>
                <w:lang w:val="en-US"/>
              </w:rPr>
            </w:pPr>
            <w:r w:rsidRPr="0034771C">
              <w:rPr>
                <w:rFonts w:asciiTheme="majorHAnsi" w:hAnsiTheme="majorHAnsi" w:cstheme="majorHAnsi"/>
                <w:i/>
                <w:szCs w:val="28"/>
                <w:lang w:val="en-US"/>
              </w:rPr>
              <w:t xml:space="preserve">Tân Bình, ngày </w:t>
            </w:r>
            <w:r w:rsidR="000234E3">
              <w:rPr>
                <w:rFonts w:asciiTheme="majorHAnsi" w:hAnsiTheme="majorHAnsi" w:cstheme="majorHAnsi"/>
                <w:i/>
                <w:szCs w:val="28"/>
                <w:lang w:val="en-US"/>
              </w:rPr>
              <w:t xml:space="preserve">.... </w:t>
            </w:r>
            <w:r w:rsidRPr="0034771C">
              <w:rPr>
                <w:rFonts w:asciiTheme="majorHAnsi" w:hAnsiTheme="majorHAnsi" w:cstheme="majorHAnsi"/>
                <w:i/>
                <w:szCs w:val="28"/>
                <w:lang w:val="en-US"/>
              </w:rPr>
              <w:t xml:space="preserve">tháng </w:t>
            </w:r>
            <w:r w:rsidR="000234E3">
              <w:rPr>
                <w:rFonts w:asciiTheme="majorHAnsi" w:hAnsiTheme="majorHAnsi" w:cstheme="majorHAnsi"/>
                <w:i/>
                <w:szCs w:val="28"/>
                <w:lang w:val="en-US"/>
              </w:rPr>
              <w:t>7</w:t>
            </w:r>
            <w:r w:rsidRPr="0034771C">
              <w:rPr>
                <w:rFonts w:asciiTheme="majorHAnsi" w:hAnsiTheme="majorHAnsi" w:cstheme="majorHAnsi"/>
                <w:i/>
                <w:szCs w:val="28"/>
                <w:lang w:val="en-US"/>
              </w:rPr>
              <w:t xml:space="preserve"> năm 202</w:t>
            </w:r>
            <w:r w:rsidR="000234E3">
              <w:rPr>
                <w:rFonts w:asciiTheme="majorHAnsi" w:hAnsiTheme="majorHAnsi" w:cstheme="majorHAnsi"/>
                <w:i/>
                <w:szCs w:val="28"/>
                <w:lang w:val="en-US"/>
              </w:rPr>
              <w:t>2</w:t>
            </w:r>
          </w:p>
          <w:p w:rsidR="00BC3561" w:rsidRPr="00E50CB7" w:rsidRDefault="000234E3" w:rsidP="00170524">
            <w:pPr>
              <w:tabs>
                <w:tab w:val="left" w:pos="2268"/>
                <w:tab w:val="left" w:pos="3402"/>
              </w:tabs>
              <w:jc w:val="center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Cs w:val="28"/>
                <w:lang w:val="en-US"/>
              </w:rPr>
              <w:t>CÁ NHÂN TỰ ĐÁNH GIÁ</w:t>
            </w:r>
          </w:p>
          <w:p w:rsidR="00BC3561" w:rsidRPr="00E50CB7" w:rsidRDefault="00BC3561" w:rsidP="00170524">
            <w:pPr>
              <w:tabs>
                <w:tab w:val="left" w:pos="2268"/>
                <w:tab w:val="left" w:pos="3402"/>
              </w:tabs>
              <w:jc w:val="center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</w:p>
          <w:p w:rsidR="00BC3561" w:rsidRPr="00E50CB7" w:rsidRDefault="00BC3561" w:rsidP="00170524">
            <w:pPr>
              <w:tabs>
                <w:tab w:val="left" w:pos="2268"/>
                <w:tab w:val="left" w:pos="3402"/>
              </w:tabs>
              <w:jc w:val="center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</w:p>
          <w:p w:rsidR="00BC3561" w:rsidRPr="00E50CB7" w:rsidRDefault="00BC3561" w:rsidP="00170524">
            <w:pPr>
              <w:tabs>
                <w:tab w:val="left" w:pos="2268"/>
                <w:tab w:val="left" w:pos="3402"/>
              </w:tabs>
              <w:jc w:val="center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</w:p>
          <w:p w:rsidR="00BC3561" w:rsidRDefault="00BC3561" w:rsidP="00170524">
            <w:pPr>
              <w:tabs>
                <w:tab w:val="left" w:pos="2268"/>
                <w:tab w:val="left" w:pos="3402"/>
              </w:tabs>
              <w:jc w:val="center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</w:p>
          <w:p w:rsidR="00B76E94" w:rsidRPr="00E50CB7" w:rsidRDefault="00B76E94" w:rsidP="00170524">
            <w:pPr>
              <w:tabs>
                <w:tab w:val="left" w:pos="2268"/>
                <w:tab w:val="left" w:pos="3402"/>
              </w:tabs>
              <w:jc w:val="center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</w:p>
          <w:p w:rsidR="00BC3561" w:rsidRPr="00E50CB7" w:rsidRDefault="000234E3" w:rsidP="00170524">
            <w:pPr>
              <w:tabs>
                <w:tab w:val="left" w:pos="2268"/>
                <w:tab w:val="left" w:pos="3402"/>
              </w:tabs>
              <w:jc w:val="center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Cs w:val="28"/>
                <w:lang w:val="en-US"/>
              </w:rPr>
              <w:t>................</w:t>
            </w:r>
          </w:p>
        </w:tc>
      </w:tr>
    </w:tbl>
    <w:p w:rsidR="00E4123E" w:rsidRPr="00D766E7" w:rsidRDefault="00E4123E" w:rsidP="000234E3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</w:p>
    <w:sectPr w:rsidR="00E4123E" w:rsidRPr="00D766E7" w:rsidSect="000234E3">
      <w:headerReference w:type="default" r:id="rId7"/>
      <w:pgSz w:w="11906" w:h="16838" w:code="9"/>
      <w:pgMar w:top="1134" w:right="1134" w:bottom="1134" w:left="1418" w:header="709" w:footer="43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6F1" w:rsidRDefault="006456F1" w:rsidP="008F3CFB">
      <w:pPr>
        <w:spacing w:after="0" w:line="240" w:lineRule="auto"/>
      </w:pPr>
      <w:r>
        <w:separator/>
      </w:r>
    </w:p>
  </w:endnote>
  <w:endnote w:type="continuationSeparator" w:id="1">
    <w:p w:rsidR="006456F1" w:rsidRDefault="006456F1" w:rsidP="008F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6F1" w:rsidRDefault="006456F1" w:rsidP="008F3CFB">
      <w:pPr>
        <w:spacing w:after="0" w:line="240" w:lineRule="auto"/>
      </w:pPr>
      <w:r>
        <w:separator/>
      </w:r>
    </w:p>
  </w:footnote>
  <w:footnote w:type="continuationSeparator" w:id="1">
    <w:p w:rsidR="006456F1" w:rsidRDefault="006456F1" w:rsidP="008F3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524" w:rsidRDefault="00C07373">
    <w:pPr>
      <w:pStyle w:val="Header"/>
      <w:jc w:val="center"/>
    </w:pPr>
    <w:fldSimple w:instr=" PAGE   \* MERGEFORMAT ">
      <w:r w:rsidR="000234E3">
        <w:rPr>
          <w:noProof/>
        </w:rPr>
        <w:t>2</w:t>
      </w:r>
    </w:fldSimple>
  </w:p>
  <w:p w:rsidR="00170524" w:rsidRDefault="001705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D5567"/>
    <w:multiLevelType w:val="hybridMultilevel"/>
    <w:tmpl w:val="F49A657E"/>
    <w:lvl w:ilvl="0" w:tplc="F3687F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091276"/>
    <w:multiLevelType w:val="hybridMultilevel"/>
    <w:tmpl w:val="307A3148"/>
    <w:lvl w:ilvl="0" w:tplc="F5684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973953"/>
    <w:multiLevelType w:val="hybridMultilevel"/>
    <w:tmpl w:val="2E3030B2"/>
    <w:lvl w:ilvl="0" w:tplc="0ACCB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9D354C"/>
    <w:multiLevelType w:val="hybridMultilevel"/>
    <w:tmpl w:val="C046DED4"/>
    <w:lvl w:ilvl="0" w:tplc="B94E55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346"/>
    <w:rsid w:val="00003F4C"/>
    <w:rsid w:val="00005556"/>
    <w:rsid w:val="0002286E"/>
    <w:rsid w:val="000234E3"/>
    <w:rsid w:val="000242BB"/>
    <w:rsid w:val="000272AC"/>
    <w:rsid w:val="000312DC"/>
    <w:rsid w:val="00043A23"/>
    <w:rsid w:val="000466D0"/>
    <w:rsid w:val="0005002E"/>
    <w:rsid w:val="0005516E"/>
    <w:rsid w:val="00057FED"/>
    <w:rsid w:val="00064E40"/>
    <w:rsid w:val="000733C7"/>
    <w:rsid w:val="00073830"/>
    <w:rsid w:val="00081826"/>
    <w:rsid w:val="00083564"/>
    <w:rsid w:val="00084FB9"/>
    <w:rsid w:val="00085155"/>
    <w:rsid w:val="00087B0E"/>
    <w:rsid w:val="00096F10"/>
    <w:rsid w:val="000A15D7"/>
    <w:rsid w:val="000A1678"/>
    <w:rsid w:val="000A3350"/>
    <w:rsid w:val="000A4A02"/>
    <w:rsid w:val="000B0CF7"/>
    <w:rsid w:val="000B7055"/>
    <w:rsid w:val="000C2CA3"/>
    <w:rsid w:val="000C7520"/>
    <w:rsid w:val="000D5771"/>
    <w:rsid w:val="000E5A57"/>
    <w:rsid w:val="000E7E42"/>
    <w:rsid w:val="000F1AC1"/>
    <w:rsid w:val="000F37AD"/>
    <w:rsid w:val="001003EB"/>
    <w:rsid w:val="00101D1E"/>
    <w:rsid w:val="001034F0"/>
    <w:rsid w:val="0010584B"/>
    <w:rsid w:val="001115CF"/>
    <w:rsid w:val="0011336F"/>
    <w:rsid w:val="00116562"/>
    <w:rsid w:val="00131ACB"/>
    <w:rsid w:val="00143564"/>
    <w:rsid w:val="00143D42"/>
    <w:rsid w:val="001445E7"/>
    <w:rsid w:val="00151546"/>
    <w:rsid w:val="00170524"/>
    <w:rsid w:val="00176076"/>
    <w:rsid w:val="00177981"/>
    <w:rsid w:val="001814BA"/>
    <w:rsid w:val="001821CE"/>
    <w:rsid w:val="001914D3"/>
    <w:rsid w:val="001936DF"/>
    <w:rsid w:val="00195132"/>
    <w:rsid w:val="001A256C"/>
    <w:rsid w:val="001A6552"/>
    <w:rsid w:val="001B1C7B"/>
    <w:rsid w:val="001B68D5"/>
    <w:rsid w:val="001C40CF"/>
    <w:rsid w:val="001C4CC6"/>
    <w:rsid w:val="001C581B"/>
    <w:rsid w:val="001C609B"/>
    <w:rsid w:val="001D2DC8"/>
    <w:rsid w:val="001E1331"/>
    <w:rsid w:val="001E4D22"/>
    <w:rsid w:val="001F6507"/>
    <w:rsid w:val="002019B8"/>
    <w:rsid w:val="002047BA"/>
    <w:rsid w:val="00214B34"/>
    <w:rsid w:val="00215F2E"/>
    <w:rsid w:val="00217B01"/>
    <w:rsid w:val="00222690"/>
    <w:rsid w:val="002237EF"/>
    <w:rsid w:val="002306FE"/>
    <w:rsid w:val="00233B64"/>
    <w:rsid w:val="00240905"/>
    <w:rsid w:val="00246737"/>
    <w:rsid w:val="00246D92"/>
    <w:rsid w:val="002519AD"/>
    <w:rsid w:val="0025363A"/>
    <w:rsid w:val="0025523E"/>
    <w:rsid w:val="00255439"/>
    <w:rsid w:val="00255621"/>
    <w:rsid w:val="0025732A"/>
    <w:rsid w:val="0026177D"/>
    <w:rsid w:val="00262346"/>
    <w:rsid w:val="00272C1D"/>
    <w:rsid w:val="00273217"/>
    <w:rsid w:val="00294B1E"/>
    <w:rsid w:val="002B2A80"/>
    <w:rsid w:val="002B39AA"/>
    <w:rsid w:val="002D4668"/>
    <w:rsid w:val="002D6B1B"/>
    <w:rsid w:val="002E1D82"/>
    <w:rsid w:val="002E4FF0"/>
    <w:rsid w:val="002E603F"/>
    <w:rsid w:val="002F14F1"/>
    <w:rsid w:val="003016A0"/>
    <w:rsid w:val="00302901"/>
    <w:rsid w:val="003118A5"/>
    <w:rsid w:val="003121E6"/>
    <w:rsid w:val="00324734"/>
    <w:rsid w:val="00331505"/>
    <w:rsid w:val="00334E37"/>
    <w:rsid w:val="00342A3F"/>
    <w:rsid w:val="003474CF"/>
    <w:rsid w:val="0034771C"/>
    <w:rsid w:val="003526E1"/>
    <w:rsid w:val="00353B76"/>
    <w:rsid w:val="00355987"/>
    <w:rsid w:val="003564FB"/>
    <w:rsid w:val="003567D3"/>
    <w:rsid w:val="00357A11"/>
    <w:rsid w:val="003602CB"/>
    <w:rsid w:val="00361159"/>
    <w:rsid w:val="003722E3"/>
    <w:rsid w:val="003733F0"/>
    <w:rsid w:val="0038260D"/>
    <w:rsid w:val="00395C51"/>
    <w:rsid w:val="003A6D86"/>
    <w:rsid w:val="003B104E"/>
    <w:rsid w:val="003B111E"/>
    <w:rsid w:val="003B66CF"/>
    <w:rsid w:val="003C3123"/>
    <w:rsid w:val="003D5AA8"/>
    <w:rsid w:val="003D774C"/>
    <w:rsid w:val="003E2A5A"/>
    <w:rsid w:val="004001B5"/>
    <w:rsid w:val="00410111"/>
    <w:rsid w:val="0041276B"/>
    <w:rsid w:val="00414E00"/>
    <w:rsid w:val="00420A6D"/>
    <w:rsid w:val="00421581"/>
    <w:rsid w:val="00423F48"/>
    <w:rsid w:val="0042406E"/>
    <w:rsid w:val="004259F4"/>
    <w:rsid w:val="00431B38"/>
    <w:rsid w:val="00435654"/>
    <w:rsid w:val="00445368"/>
    <w:rsid w:val="00452BC1"/>
    <w:rsid w:val="00467CD5"/>
    <w:rsid w:val="00473715"/>
    <w:rsid w:val="00474CFF"/>
    <w:rsid w:val="0047532C"/>
    <w:rsid w:val="00481B0A"/>
    <w:rsid w:val="0048652B"/>
    <w:rsid w:val="00486A33"/>
    <w:rsid w:val="004A21B8"/>
    <w:rsid w:val="004B772D"/>
    <w:rsid w:val="004D3C04"/>
    <w:rsid w:val="004D51FC"/>
    <w:rsid w:val="004D6648"/>
    <w:rsid w:val="004D7067"/>
    <w:rsid w:val="004E119E"/>
    <w:rsid w:val="004E47C4"/>
    <w:rsid w:val="004E4E8C"/>
    <w:rsid w:val="004E4F24"/>
    <w:rsid w:val="004E5699"/>
    <w:rsid w:val="0050017D"/>
    <w:rsid w:val="005029DC"/>
    <w:rsid w:val="0051433A"/>
    <w:rsid w:val="00515976"/>
    <w:rsid w:val="005245A0"/>
    <w:rsid w:val="00532C1B"/>
    <w:rsid w:val="005500A2"/>
    <w:rsid w:val="00553A4E"/>
    <w:rsid w:val="00557307"/>
    <w:rsid w:val="00560392"/>
    <w:rsid w:val="005774EE"/>
    <w:rsid w:val="00582D01"/>
    <w:rsid w:val="00593661"/>
    <w:rsid w:val="00594C84"/>
    <w:rsid w:val="005978BE"/>
    <w:rsid w:val="00597C2F"/>
    <w:rsid w:val="005A0529"/>
    <w:rsid w:val="005B11DA"/>
    <w:rsid w:val="005B2C23"/>
    <w:rsid w:val="005D7F2B"/>
    <w:rsid w:val="005E05E1"/>
    <w:rsid w:val="005E29C9"/>
    <w:rsid w:val="005E2F90"/>
    <w:rsid w:val="005E3113"/>
    <w:rsid w:val="005E58F5"/>
    <w:rsid w:val="005E63D2"/>
    <w:rsid w:val="005F1A65"/>
    <w:rsid w:val="0060075E"/>
    <w:rsid w:val="00602ABE"/>
    <w:rsid w:val="00611681"/>
    <w:rsid w:val="006356D0"/>
    <w:rsid w:val="006435E2"/>
    <w:rsid w:val="00644D3D"/>
    <w:rsid w:val="006456F1"/>
    <w:rsid w:val="00645FC4"/>
    <w:rsid w:val="00653562"/>
    <w:rsid w:val="006636C2"/>
    <w:rsid w:val="00663FBD"/>
    <w:rsid w:val="00667CCC"/>
    <w:rsid w:val="00673BCA"/>
    <w:rsid w:val="00686D09"/>
    <w:rsid w:val="00690EB5"/>
    <w:rsid w:val="00696D0E"/>
    <w:rsid w:val="006A20B1"/>
    <w:rsid w:val="006A6BA5"/>
    <w:rsid w:val="006B181E"/>
    <w:rsid w:val="006B1F1E"/>
    <w:rsid w:val="006B26D2"/>
    <w:rsid w:val="006B6CC3"/>
    <w:rsid w:val="006B7A51"/>
    <w:rsid w:val="006C0DF8"/>
    <w:rsid w:val="006C3D1D"/>
    <w:rsid w:val="006C4CD1"/>
    <w:rsid w:val="006C69A4"/>
    <w:rsid w:val="006D3D29"/>
    <w:rsid w:val="006D551C"/>
    <w:rsid w:val="006E186A"/>
    <w:rsid w:val="006E2DBE"/>
    <w:rsid w:val="006F016E"/>
    <w:rsid w:val="006F4C37"/>
    <w:rsid w:val="00701BD3"/>
    <w:rsid w:val="00707AA5"/>
    <w:rsid w:val="00714D2C"/>
    <w:rsid w:val="0072318F"/>
    <w:rsid w:val="00730D8D"/>
    <w:rsid w:val="007419E0"/>
    <w:rsid w:val="007452EC"/>
    <w:rsid w:val="00745CC5"/>
    <w:rsid w:val="00746260"/>
    <w:rsid w:val="00755517"/>
    <w:rsid w:val="007555F7"/>
    <w:rsid w:val="007556B2"/>
    <w:rsid w:val="007567CC"/>
    <w:rsid w:val="007600BF"/>
    <w:rsid w:val="00760445"/>
    <w:rsid w:val="00760A79"/>
    <w:rsid w:val="007618C1"/>
    <w:rsid w:val="0076490A"/>
    <w:rsid w:val="00770B3C"/>
    <w:rsid w:val="007714BA"/>
    <w:rsid w:val="0077682D"/>
    <w:rsid w:val="0077771E"/>
    <w:rsid w:val="00783ED7"/>
    <w:rsid w:val="00786748"/>
    <w:rsid w:val="00791F91"/>
    <w:rsid w:val="0079658F"/>
    <w:rsid w:val="007A1092"/>
    <w:rsid w:val="007A5AE2"/>
    <w:rsid w:val="007B366B"/>
    <w:rsid w:val="007B64DA"/>
    <w:rsid w:val="007C33D2"/>
    <w:rsid w:val="007C65F9"/>
    <w:rsid w:val="007C6FE2"/>
    <w:rsid w:val="007E115C"/>
    <w:rsid w:val="007E2A9C"/>
    <w:rsid w:val="007E6FBB"/>
    <w:rsid w:val="00801685"/>
    <w:rsid w:val="008048F5"/>
    <w:rsid w:val="008075C2"/>
    <w:rsid w:val="00822014"/>
    <w:rsid w:val="00823E60"/>
    <w:rsid w:val="0082523D"/>
    <w:rsid w:val="00825778"/>
    <w:rsid w:val="00830163"/>
    <w:rsid w:val="00842444"/>
    <w:rsid w:val="00844708"/>
    <w:rsid w:val="00852ABB"/>
    <w:rsid w:val="00862AF2"/>
    <w:rsid w:val="008647DD"/>
    <w:rsid w:val="00871989"/>
    <w:rsid w:val="00874F20"/>
    <w:rsid w:val="00885C73"/>
    <w:rsid w:val="00887660"/>
    <w:rsid w:val="00890449"/>
    <w:rsid w:val="008968F4"/>
    <w:rsid w:val="008A12C9"/>
    <w:rsid w:val="008A1B44"/>
    <w:rsid w:val="008A5ADA"/>
    <w:rsid w:val="008B6259"/>
    <w:rsid w:val="008C040C"/>
    <w:rsid w:val="008C274F"/>
    <w:rsid w:val="008D18F4"/>
    <w:rsid w:val="008D5FF3"/>
    <w:rsid w:val="008E3369"/>
    <w:rsid w:val="008E49DB"/>
    <w:rsid w:val="008E4EE4"/>
    <w:rsid w:val="008E57DF"/>
    <w:rsid w:val="008F3CFB"/>
    <w:rsid w:val="008F4372"/>
    <w:rsid w:val="008F47E4"/>
    <w:rsid w:val="008F5ECB"/>
    <w:rsid w:val="00902738"/>
    <w:rsid w:val="00912523"/>
    <w:rsid w:val="00912537"/>
    <w:rsid w:val="00920F17"/>
    <w:rsid w:val="009266D5"/>
    <w:rsid w:val="00930523"/>
    <w:rsid w:val="009337B8"/>
    <w:rsid w:val="00937A96"/>
    <w:rsid w:val="0094066A"/>
    <w:rsid w:val="0094369B"/>
    <w:rsid w:val="009440A5"/>
    <w:rsid w:val="00945F3B"/>
    <w:rsid w:val="00964633"/>
    <w:rsid w:val="009676B6"/>
    <w:rsid w:val="009713DA"/>
    <w:rsid w:val="00993BAD"/>
    <w:rsid w:val="009A56F9"/>
    <w:rsid w:val="009B4EF3"/>
    <w:rsid w:val="009C3704"/>
    <w:rsid w:val="009C78E9"/>
    <w:rsid w:val="009E3455"/>
    <w:rsid w:val="009F60E1"/>
    <w:rsid w:val="00A0103D"/>
    <w:rsid w:val="00A035FF"/>
    <w:rsid w:val="00A07B93"/>
    <w:rsid w:val="00A07D91"/>
    <w:rsid w:val="00A1240D"/>
    <w:rsid w:val="00A205B8"/>
    <w:rsid w:val="00A235C8"/>
    <w:rsid w:val="00A26A8A"/>
    <w:rsid w:val="00A27E10"/>
    <w:rsid w:val="00A31D59"/>
    <w:rsid w:val="00A54122"/>
    <w:rsid w:val="00A60FD9"/>
    <w:rsid w:val="00A65C82"/>
    <w:rsid w:val="00A7470D"/>
    <w:rsid w:val="00A8460B"/>
    <w:rsid w:val="00A866BB"/>
    <w:rsid w:val="00A86DBE"/>
    <w:rsid w:val="00A941E8"/>
    <w:rsid w:val="00A94739"/>
    <w:rsid w:val="00AB78C9"/>
    <w:rsid w:val="00AC1DE2"/>
    <w:rsid w:val="00AC1FB4"/>
    <w:rsid w:val="00AC3557"/>
    <w:rsid w:val="00AC7BBB"/>
    <w:rsid w:val="00AD265B"/>
    <w:rsid w:val="00AD4A5E"/>
    <w:rsid w:val="00AD532F"/>
    <w:rsid w:val="00AE3BD1"/>
    <w:rsid w:val="00AE51A7"/>
    <w:rsid w:val="00AE5622"/>
    <w:rsid w:val="00B0086C"/>
    <w:rsid w:val="00B11F31"/>
    <w:rsid w:val="00B12956"/>
    <w:rsid w:val="00B131C0"/>
    <w:rsid w:val="00B13298"/>
    <w:rsid w:val="00B14FE1"/>
    <w:rsid w:val="00B1627B"/>
    <w:rsid w:val="00B173A0"/>
    <w:rsid w:val="00B21BAA"/>
    <w:rsid w:val="00B40E31"/>
    <w:rsid w:val="00B41B83"/>
    <w:rsid w:val="00B41BE4"/>
    <w:rsid w:val="00B423CF"/>
    <w:rsid w:val="00B47733"/>
    <w:rsid w:val="00B50C01"/>
    <w:rsid w:val="00B54B2B"/>
    <w:rsid w:val="00B60F94"/>
    <w:rsid w:val="00B76E94"/>
    <w:rsid w:val="00B804F5"/>
    <w:rsid w:val="00BC3561"/>
    <w:rsid w:val="00BD4A57"/>
    <w:rsid w:val="00BD5C36"/>
    <w:rsid w:val="00BD6DAF"/>
    <w:rsid w:val="00BF13ED"/>
    <w:rsid w:val="00BF2AAE"/>
    <w:rsid w:val="00BF3344"/>
    <w:rsid w:val="00BF46D8"/>
    <w:rsid w:val="00C05337"/>
    <w:rsid w:val="00C07373"/>
    <w:rsid w:val="00C07D9C"/>
    <w:rsid w:val="00C130FE"/>
    <w:rsid w:val="00C24874"/>
    <w:rsid w:val="00C2691B"/>
    <w:rsid w:val="00C26CB7"/>
    <w:rsid w:val="00C274A7"/>
    <w:rsid w:val="00C3287D"/>
    <w:rsid w:val="00C3293D"/>
    <w:rsid w:val="00C3595E"/>
    <w:rsid w:val="00C421DC"/>
    <w:rsid w:val="00C45340"/>
    <w:rsid w:val="00C47694"/>
    <w:rsid w:val="00C55195"/>
    <w:rsid w:val="00C56C61"/>
    <w:rsid w:val="00C61135"/>
    <w:rsid w:val="00C87226"/>
    <w:rsid w:val="00CB37C4"/>
    <w:rsid w:val="00CB685A"/>
    <w:rsid w:val="00CB71F1"/>
    <w:rsid w:val="00CC63A8"/>
    <w:rsid w:val="00CD33DD"/>
    <w:rsid w:val="00CD7D1D"/>
    <w:rsid w:val="00CE0658"/>
    <w:rsid w:val="00CF08DE"/>
    <w:rsid w:val="00CF37EC"/>
    <w:rsid w:val="00CF6C33"/>
    <w:rsid w:val="00D1586F"/>
    <w:rsid w:val="00D24EF9"/>
    <w:rsid w:val="00D310C5"/>
    <w:rsid w:val="00D31A8B"/>
    <w:rsid w:val="00D33D7E"/>
    <w:rsid w:val="00D34D05"/>
    <w:rsid w:val="00D408EC"/>
    <w:rsid w:val="00D43626"/>
    <w:rsid w:val="00D5484B"/>
    <w:rsid w:val="00D5500D"/>
    <w:rsid w:val="00D5583A"/>
    <w:rsid w:val="00D60083"/>
    <w:rsid w:val="00D617EF"/>
    <w:rsid w:val="00D645F5"/>
    <w:rsid w:val="00D654EC"/>
    <w:rsid w:val="00D81CD5"/>
    <w:rsid w:val="00D853BB"/>
    <w:rsid w:val="00D86030"/>
    <w:rsid w:val="00DA249C"/>
    <w:rsid w:val="00DB344D"/>
    <w:rsid w:val="00DB5FA4"/>
    <w:rsid w:val="00DB69C8"/>
    <w:rsid w:val="00DB6D9C"/>
    <w:rsid w:val="00DC256D"/>
    <w:rsid w:val="00DC30E2"/>
    <w:rsid w:val="00DD7A08"/>
    <w:rsid w:val="00DE1005"/>
    <w:rsid w:val="00DF1CBA"/>
    <w:rsid w:val="00DF7517"/>
    <w:rsid w:val="00E03EBA"/>
    <w:rsid w:val="00E1600C"/>
    <w:rsid w:val="00E22F0A"/>
    <w:rsid w:val="00E2321B"/>
    <w:rsid w:val="00E25B04"/>
    <w:rsid w:val="00E2777C"/>
    <w:rsid w:val="00E30703"/>
    <w:rsid w:val="00E37750"/>
    <w:rsid w:val="00E4123E"/>
    <w:rsid w:val="00E412A3"/>
    <w:rsid w:val="00E43543"/>
    <w:rsid w:val="00E50CB7"/>
    <w:rsid w:val="00E51873"/>
    <w:rsid w:val="00E52016"/>
    <w:rsid w:val="00E5641F"/>
    <w:rsid w:val="00E60461"/>
    <w:rsid w:val="00E854F0"/>
    <w:rsid w:val="00E900B4"/>
    <w:rsid w:val="00EA0A97"/>
    <w:rsid w:val="00EA20AE"/>
    <w:rsid w:val="00EA224A"/>
    <w:rsid w:val="00EB4A6A"/>
    <w:rsid w:val="00EC5179"/>
    <w:rsid w:val="00EC57C0"/>
    <w:rsid w:val="00EC6E19"/>
    <w:rsid w:val="00ED041B"/>
    <w:rsid w:val="00EE1A8F"/>
    <w:rsid w:val="00EE50EA"/>
    <w:rsid w:val="00EE57EC"/>
    <w:rsid w:val="00F00659"/>
    <w:rsid w:val="00F00A26"/>
    <w:rsid w:val="00F034DF"/>
    <w:rsid w:val="00F06E0F"/>
    <w:rsid w:val="00F07C84"/>
    <w:rsid w:val="00F1001C"/>
    <w:rsid w:val="00F15CD0"/>
    <w:rsid w:val="00F25B4E"/>
    <w:rsid w:val="00F2697C"/>
    <w:rsid w:val="00F27F50"/>
    <w:rsid w:val="00F34336"/>
    <w:rsid w:val="00F41F48"/>
    <w:rsid w:val="00F43003"/>
    <w:rsid w:val="00F54C96"/>
    <w:rsid w:val="00F623F8"/>
    <w:rsid w:val="00F62F88"/>
    <w:rsid w:val="00F64390"/>
    <w:rsid w:val="00F663F4"/>
    <w:rsid w:val="00F668FF"/>
    <w:rsid w:val="00F733C6"/>
    <w:rsid w:val="00F82AF2"/>
    <w:rsid w:val="00F832A1"/>
    <w:rsid w:val="00F86E8E"/>
    <w:rsid w:val="00F91F2D"/>
    <w:rsid w:val="00F933E4"/>
    <w:rsid w:val="00F950B1"/>
    <w:rsid w:val="00FB52AB"/>
    <w:rsid w:val="00FB72F3"/>
    <w:rsid w:val="00FC399C"/>
    <w:rsid w:val="00FC3E46"/>
    <w:rsid w:val="00FC5C94"/>
    <w:rsid w:val="00FE188B"/>
    <w:rsid w:val="00FF0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0" type="connector" idref="#AutoShape 14"/>
        <o:r id="V:Rule67" type="connector" idref="#AutoShape 16"/>
        <o:r id="V:Rule85" type="connector" idref="#AutoShape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3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2D"/>
  </w:style>
  <w:style w:type="paragraph" w:styleId="Heading3">
    <w:name w:val="heading 3"/>
    <w:basedOn w:val="Normal"/>
    <w:next w:val="Normal"/>
    <w:link w:val="Heading3Char"/>
    <w:qFormat/>
    <w:rsid w:val="000466D0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nhideWhenUsed/>
    <w:rsid w:val="005E63D2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/>
      <w:bCs/>
      <w:spacing w:val="-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E63D2"/>
    <w:rPr>
      <w:rFonts w:ascii="VNI-Times" w:eastAsia="Times New Roman" w:hAnsi="VNI-Times" w:cs="Times New Roman"/>
      <w:b/>
      <w:bCs/>
      <w:spacing w:val="-20"/>
      <w:sz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E63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63D2"/>
  </w:style>
  <w:style w:type="paragraph" w:styleId="BodyText3">
    <w:name w:val="Body Text 3"/>
    <w:basedOn w:val="Normal"/>
    <w:link w:val="BodyText3Char"/>
    <w:uiPriority w:val="99"/>
    <w:semiHidden/>
    <w:unhideWhenUsed/>
    <w:rsid w:val="005E63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E63D2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6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3D2"/>
  </w:style>
  <w:style w:type="paragraph" w:styleId="BodyText2">
    <w:name w:val="Body Text 2"/>
    <w:basedOn w:val="Normal"/>
    <w:link w:val="BodyText2Char"/>
    <w:uiPriority w:val="99"/>
    <w:unhideWhenUsed/>
    <w:rsid w:val="005E63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E63D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E63D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E63D2"/>
    <w:rPr>
      <w:sz w:val="16"/>
      <w:szCs w:val="16"/>
    </w:rPr>
  </w:style>
  <w:style w:type="character" w:styleId="Strong">
    <w:name w:val="Strong"/>
    <w:qFormat/>
    <w:rsid w:val="005E63D2"/>
    <w:rPr>
      <w:b/>
    </w:rPr>
  </w:style>
  <w:style w:type="paragraph" w:styleId="Footer">
    <w:name w:val="footer"/>
    <w:basedOn w:val="Normal"/>
    <w:link w:val="FooterChar"/>
    <w:uiPriority w:val="99"/>
    <w:unhideWhenUsed/>
    <w:rsid w:val="00600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75E"/>
  </w:style>
  <w:style w:type="paragraph" w:styleId="ListParagraph">
    <w:name w:val="List Paragraph"/>
    <w:basedOn w:val="Normal"/>
    <w:uiPriority w:val="34"/>
    <w:qFormat/>
    <w:rsid w:val="007600B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0466D0"/>
    <w:rPr>
      <w:rFonts w:ascii="VNI-Times" w:eastAsia="Times New Roman" w:hAnsi="VNI-Times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3016A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B685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AD265B"/>
    <w:pPr>
      <w:spacing w:after="120" w:line="480" w:lineRule="auto"/>
      <w:ind w:left="360"/>
    </w:pPr>
    <w:rPr>
      <w:rFonts w:eastAsia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D265B"/>
    <w:rPr>
      <w:rFonts w:eastAsia="Times New Roman" w:cs="Times New Roman"/>
      <w:sz w:val="24"/>
      <w:szCs w:val="24"/>
      <w:lang w:val="en-US"/>
    </w:rPr>
  </w:style>
  <w:style w:type="character" w:customStyle="1" w:styleId="normal-h1">
    <w:name w:val="normal-h1"/>
    <w:rsid w:val="00AD265B"/>
    <w:rPr>
      <w:rFonts w:ascii="Times New Roman" w:hAnsi="Times New Roman" w:cs="Times New Roman" w:hint="default"/>
      <w:sz w:val="28"/>
      <w:szCs w:val="28"/>
    </w:rPr>
  </w:style>
  <w:style w:type="character" w:customStyle="1" w:styleId="Bodytext20">
    <w:name w:val="Body text (2)_"/>
    <w:basedOn w:val="DefaultParagraphFont"/>
    <w:link w:val="Bodytext21"/>
    <w:rsid w:val="007419E0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Bodytext2Spacing-1pt">
    <w:name w:val="Body text (2) + Spacing -1 pt"/>
    <w:basedOn w:val="Bodytext20"/>
    <w:rsid w:val="007419E0"/>
    <w:rPr>
      <w:rFonts w:eastAsia="Times New Roman" w:cs="Times New Roman"/>
      <w:color w:val="000000"/>
      <w:spacing w:val="-2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paragraph" w:customStyle="1" w:styleId="Bodytext21">
    <w:name w:val="Body text (2)"/>
    <w:basedOn w:val="Normal"/>
    <w:link w:val="Bodytext20"/>
    <w:rsid w:val="007419E0"/>
    <w:pPr>
      <w:widowControl w:val="0"/>
      <w:shd w:val="clear" w:color="auto" w:fill="FFFFFF"/>
      <w:spacing w:before="240" w:after="0" w:line="0" w:lineRule="atLeast"/>
      <w:jc w:val="center"/>
    </w:pPr>
    <w:rPr>
      <w:rFonts w:eastAsia="Times New Roman" w:cs="Times New Roman"/>
      <w:sz w:val="26"/>
      <w:szCs w:val="26"/>
    </w:rPr>
  </w:style>
  <w:style w:type="character" w:customStyle="1" w:styleId="Bodytext6Exact">
    <w:name w:val="Body text (6) Exact"/>
    <w:basedOn w:val="DefaultParagraphFont"/>
    <w:rsid w:val="00A541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Picturecaption2Exact">
    <w:name w:val="Picture caption (2) Exact"/>
    <w:basedOn w:val="DefaultParagraphFont"/>
    <w:link w:val="Picturecaption2"/>
    <w:rsid w:val="00A54122"/>
    <w:rPr>
      <w:rFonts w:eastAsia="Times New Roman" w:cs="Times New Roman"/>
      <w:b/>
      <w:bCs/>
      <w:szCs w:val="28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A54122"/>
    <w:rPr>
      <w:rFonts w:eastAsia="Times New Roman" w:cs="Times New Roman"/>
      <w:b/>
      <w:bCs/>
      <w:szCs w:val="2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A54122"/>
    <w:rPr>
      <w:rFonts w:eastAsia="Times New Roman" w:cs="Times New Roman"/>
      <w:b/>
      <w:bCs/>
      <w:szCs w:val="28"/>
      <w:shd w:val="clear" w:color="auto" w:fill="FFFFFF"/>
    </w:rPr>
  </w:style>
  <w:style w:type="character" w:customStyle="1" w:styleId="Bodytext513pt">
    <w:name w:val="Body text (5) + 13 pt"/>
    <w:aliases w:val="Not Bold"/>
    <w:basedOn w:val="Bodytext5"/>
    <w:rsid w:val="00A54122"/>
    <w:rPr>
      <w:rFonts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sid w:val="00A54122"/>
    <w:rPr>
      <w:rFonts w:eastAsia="Times New Roman" w:cs="Times New Roman"/>
      <w:i/>
      <w:iCs/>
      <w:szCs w:val="28"/>
      <w:shd w:val="clear" w:color="auto" w:fill="FFFFFF"/>
    </w:rPr>
  </w:style>
  <w:style w:type="character" w:customStyle="1" w:styleId="Bodytext2Bold">
    <w:name w:val="Body text (2) + Bold"/>
    <w:basedOn w:val="Bodytext20"/>
    <w:rsid w:val="00A541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basedOn w:val="Bodytext20"/>
    <w:rsid w:val="00A541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 w:eastAsia="vi-VN" w:bidi="vi-VN"/>
    </w:rPr>
  </w:style>
  <w:style w:type="paragraph" w:customStyle="1" w:styleId="Bodytext60">
    <w:name w:val="Body text (6)"/>
    <w:basedOn w:val="Normal"/>
    <w:link w:val="Bodytext6"/>
    <w:rsid w:val="00A54122"/>
    <w:pPr>
      <w:widowControl w:val="0"/>
      <w:shd w:val="clear" w:color="auto" w:fill="FFFFFF"/>
      <w:spacing w:before="300" w:after="0" w:line="353" w:lineRule="exact"/>
    </w:pPr>
    <w:rPr>
      <w:rFonts w:eastAsia="Times New Roman" w:cs="Times New Roman"/>
      <w:i/>
      <w:iCs/>
      <w:szCs w:val="28"/>
    </w:rPr>
  </w:style>
  <w:style w:type="paragraph" w:customStyle="1" w:styleId="Picturecaption2">
    <w:name w:val="Picture caption (2)"/>
    <w:basedOn w:val="Normal"/>
    <w:link w:val="Picturecaption2Exact"/>
    <w:rsid w:val="00A54122"/>
    <w:pPr>
      <w:widowControl w:val="0"/>
      <w:shd w:val="clear" w:color="auto" w:fill="FFFFFF"/>
      <w:spacing w:after="0" w:line="0" w:lineRule="atLeast"/>
    </w:pPr>
    <w:rPr>
      <w:rFonts w:eastAsia="Times New Roman" w:cs="Times New Roman"/>
      <w:b/>
      <w:bCs/>
      <w:szCs w:val="28"/>
    </w:rPr>
  </w:style>
  <w:style w:type="paragraph" w:customStyle="1" w:styleId="Heading10">
    <w:name w:val="Heading #1"/>
    <w:basedOn w:val="Normal"/>
    <w:link w:val="Heading1"/>
    <w:rsid w:val="00A54122"/>
    <w:pPr>
      <w:widowControl w:val="0"/>
      <w:shd w:val="clear" w:color="auto" w:fill="FFFFFF"/>
      <w:spacing w:before="180" w:after="60" w:line="0" w:lineRule="atLeast"/>
      <w:jc w:val="center"/>
      <w:outlineLvl w:val="0"/>
    </w:pPr>
    <w:rPr>
      <w:rFonts w:eastAsia="Times New Roman" w:cs="Times New Roman"/>
      <w:b/>
      <w:bCs/>
      <w:szCs w:val="28"/>
    </w:rPr>
  </w:style>
  <w:style w:type="paragraph" w:customStyle="1" w:styleId="Bodytext50">
    <w:name w:val="Body text (5)"/>
    <w:basedOn w:val="Normal"/>
    <w:link w:val="Bodytext5"/>
    <w:rsid w:val="00A54122"/>
    <w:pPr>
      <w:widowControl w:val="0"/>
      <w:shd w:val="clear" w:color="auto" w:fill="FFFFFF"/>
      <w:spacing w:before="60" w:after="540" w:line="324" w:lineRule="exact"/>
      <w:jc w:val="center"/>
    </w:pPr>
    <w:rPr>
      <w:rFonts w:eastAsia="Times New Roman" w:cs="Times New Roman"/>
      <w:b/>
      <w:bCs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ThaiHoangHuy</dc:creator>
  <cp:lastModifiedBy>ThaiHoangHuy</cp:lastModifiedBy>
  <cp:revision>24</cp:revision>
  <cp:lastPrinted>2021-08-29T03:09:00Z</cp:lastPrinted>
  <dcterms:created xsi:type="dcterms:W3CDTF">2021-08-20T08:53:00Z</dcterms:created>
  <dcterms:modified xsi:type="dcterms:W3CDTF">2022-07-27T08:25:00Z</dcterms:modified>
</cp:coreProperties>
</file>